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C1C" w:rsidRPr="00B972B1" w:rsidRDefault="003F59B1">
      <w:pPr>
        <w:rPr>
          <w:b/>
        </w:rPr>
      </w:pPr>
      <w:bookmarkStart w:id="0" w:name="_GoBack"/>
      <w:bookmarkEnd w:id="0"/>
      <w:r>
        <w:rPr>
          <w:b/>
        </w:rPr>
        <w:t>Presidents R</w:t>
      </w:r>
      <w:r w:rsidR="00826059" w:rsidRPr="00B972B1">
        <w:rPr>
          <w:b/>
        </w:rPr>
        <w:t xml:space="preserve">eport FMR AGM </w:t>
      </w:r>
      <w:r w:rsidR="005516F9">
        <w:rPr>
          <w:b/>
        </w:rPr>
        <w:t>14</w:t>
      </w:r>
      <w:r w:rsidR="00826059" w:rsidRPr="00B972B1">
        <w:rPr>
          <w:b/>
        </w:rPr>
        <w:t>/</w:t>
      </w:r>
      <w:r w:rsidR="005516F9">
        <w:rPr>
          <w:b/>
        </w:rPr>
        <w:t>11</w:t>
      </w:r>
      <w:r w:rsidR="00826059" w:rsidRPr="00B972B1">
        <w:rPr>
          <w:b/>
        </w:rPr>
        <w:t>/201</w:t>
      </w:r>
      <w:r w:rsidR="005516F9">
        <w:rPr>
          <w:b/>
        </w:rPr>
        <w:t>5</w:t>
      </w:r>
    </w:p>
    <w:p w:rsidR="007572F9" w:rsidRDefault="007572F9">
      <w:r>
        <w:t>Firstly, thanks the D</w:t>
      </w:r>
      <w:r w:rsidR="004B63DF">
        <w:t>i and Paul</w:t>
      </w:r>
      <w:r>
        <w:t xml:space="preserve"> for the hosting of the meeting at their property at </w:t>
      </w:r>
      <w:r w:rsidR="004B63DF">
        <w:t>Mongarlowe</w:t>
      </w:r>
      <w:r>
        <w:t>.</w:t>
      </w:r>
    </w:p>
    <w:p w:rsidR="00DE1668" w:rsidRDefault="004B63DF">
      <w:r>
        <w:t>2014</w:t>
      </w:r>
      <w:r w:rsidR="00826059">
        <w:t>/1</w:t>
      </w:r>
      <w:r>
        <w:t>5</w:t>
      </w:r>
      <w:r w:rsidR="00826059">
        <w:t xml:space="preserve"> has been a relatively quiet period for FMR, allowing people to relax and </w:t>
      </w:r>
      <w:r>
        <w:t>smell the roses</w:t>
      </w:r>
      <w:r w:rsidR="00826059">
        <w:t xml:space="preserve">. </w:t>
      </w:r>
      <w:r>
        <w:t xml:space="preserve">Certainly the outcomes of the public consultation around the </w:t>
      </w:r>
      <w:proofErr w:type="spellStart"/>
      <w:r>
        <w:t>Dargues</w:t>
      </w:r>
      <w:proofErr w:type="spellEnd"/>
      <w:r>
        <w:t xml:space="preserve"> Reef goldmine and the decision not to pursue cyanide processing at the mine have relieved a lot of local concerns. However, there are likely to still be pressing national, state and local issues that will affect the health of local rivers and catchments, and FMR must maintain </w:t>
      </w:r>
      <w:proofErr w:type="gramStart"/>
      <w:r>
        <w:t>its</w:t>
      </w:r>
      <w:proofErr w:type="gramEnd"/>
      <w:r>
        <w:t xml:space="preserve"> watching brief. The concerns that I expressed last year are all largely still </w:t>
      </w:r>
      <w:r w:rsidR="00D14E3D">
        <w:t>relevant</w:t>
      </w:r>
      <w:r>
        <w:t xml:space="preserve">, and the Federal and state governments do not seem to be allocating a high priority to environmental matters. Other issues such as the proposed NSW local government amalgamations (although resisted by </w:t>
      </w:r>
      <w:proofErr w:type="spellStart"/>
      <w:r>
        <w:t>Palerang</w:t>
      </w:r>
      <w:proofErr w:type="spellEnd"/>
      <w:r>
        <w:t xml:space="preserve"> and other local shires) are likely to see changing focus and pressure on environmental programs within shires. Consequently F</w:t>
      </w:r>
      <w:r w:rsidR="007B3D8F">
        <w:t>MR must continue to be vigilant about threats to the river and its biodiversity</w:t>
      </w:r>
      <w:r>
        <w:t>.</w:t>
      </w:r>
    </w:p>
    <w:p w:rsidR="00D14E3D" w:rsidRDefault="00D14E3D">
      <w:r w:rsidRPr="00D14E3D">
        <w:t xml:space="preserve">It was pleasing to see high flows in the river again in 2014/15, after so many years of relatively low flows. Hopefully the aquatic biota has responded to these consecutive years of good flow, and </w:t>
      </w:r>
      <w:r>
        <w:t xml:space="preserve">we will again see good numbers of native fish, crayfish and platypus in the river in future years. </w:t>
      </w:r>
    </w:p>
    <w:p w:rsidR="00263480" w:rsidRDefault="00263480">
      <w:r>
        <w:t>FMR activities in 2014</w:t>
      </w:r>
      <w:r w:rsidR="00B972B1">
        <w:t>/1</w:t>
      </w:r>
      <w:r>
        <w:t>5</w:t>
      </w:r>
      <w:r w:rsidR="00B972B1">
        <w:t xml:space="preserve"> have included </w:t>
      </w:r>
      <w:r>
        <w:t xml:space="preserve">the revamping of the FMR website (thanks Lucy), </w:t>
      </w:r>
      <w:r w:rsidR="001D00F5">
        <w:t>dealing with invasive ox</w:t>
      </w:r>
      <w:r w:rsidR="008165CC">
        <w:t>-</w:t>
      </w:r>
      <w:r w:rsidR="001D00F5">
        <w:t xml:space="preserve">eye daisies </w:t>
      </w:r>
      <w:proofErr w:type="spellStart"/>
      <w:r w:rsidR="008165CC" w:rsidRPr="008165CC">
        <w:rPr>
          <w:i/>
        </w:rPr>
        <w:t>Leucanthemum</w:t>
      </w:r>
      <w:proofErr w:type="spellEnd"/>
      <w:r w:rsidR="008165CC" w:rsidRPr="008165CC">
        <w:rPr>
          <w:i/>
        </w:rPr>
        <w:t xml:space="preserve"> vulgare</w:t>
      </w:r>
      <w:r w:rsidR="008165CC" w:rsidRPr="008165CC">
        <w:t xml:space="preserve"> </w:t>
      </w:r>
      <w:r w:rsidR="001D00F5">
        <w:t xml:space="preserve">along roadsides and properties, </w:t>
      </w:r>
      <w:r>
        <w:t>and more social events such as the walk in May to Half Moon and the Sydney Heads to look at the lagoons and old gold workings</w:t>
      </w:r>
      <w:r w:rsidR="00DA707B" w:rsidRPr="00DA707B">
        <w:t xml:space="preserve"> </w:t>
      </w:r>
      <w:r w:rsidR="00DA707B">
        <w:t>(</w:t>
      </w:r>
      <w:r w:rsidR="00DA707B" w:rsidRPr="00DA707B">
        <w:t>Thankyou Sandra</w:t>
      </w:r>
      <w:r w:rsidR="00DA707B">
        <w:t xml:space="preserve"> for arranging property access)</w:t>
      </w:r>
      <w:r w:rsidR="00C71392">
        <w:t>.</w:t>
      </w:r>
    </w:p>
    <w:p w:rsidR="008358A1" w:rsidRDefault="008358A1"/>
    <w:p w:rsidR="00263480" w:rsidRDefault="00161D46">
      <w:r>
        <w:rPr>
          <w:noProof/>
          <w:lang w:eastAsia="en-AU"/>
        </w:rPr>
        <w:drawing>
          <wp:inline distT="0" distB="0" distL="0" distR="0" wp14:anchorId="13F670CB">
            <wp:extent cx="4198620" cy="35331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02181" cy="3536120"/>
                    </a:xfrm>
                    <a:prstGeom prst="rect">
                      <a:avLst/>
                    </a:prstGeom>
                    <a:noFill/>
                  </pic:spPr>
                </pic:pic>
              </a:graphicData>
            </a:graphic>
          </wp:inline>
        </w:drawing>
      </w:r>
    </w:p>
    <w:p w:rsidR="00C71392" w:rsidRDefault="00C71392" w:rsidP="00C71392">
      <w:r>
        <w:t>Other activities included a great Mongarlo</w:t>
      </w:r>
      <w:r w:rsidR="00D14E3D">
        <w:t>we River nature walk and plant ID</w:t>
      </w:r>
      <w:r>
        <w:t xml:space="preserve"> morning, and a visit to the Mongarlowe Landcare Tree Plot run at the Tyndale-Biscoe</w:t>
      </w:r>
      <w:r w:rsidR="00D14E3D">
        <w:t>’</w:t>
      </w:r>
      <w:r>
        <w:t>s</w:t>
      </w:r>
      <w:r w:rsidR="003F59B1">
        <w:t xml:space="preserve"> (Thanks Marina and Hugh)</w:t>
      </w:r>
      <w:r>
        <w:t xml:space="preserve">. There </w:t>
      </w:r>
      <w:r>
        <w:lastRenderedPageBreak/>
        <w:t xml:space="preserve">was also the joint FMR/Landcare event where </w:t>
      </w:r>
      <w:r w:rsidRPr="00C71392">
        <w:t xml:space="preserve">Dr Leigh Martin from </w:t>
      </w:r>
      <w:r w:rsidR="00D14E3D">
        <w:t xml:space="preserve">the </w:t>
      </w:r>
      <w:r w:rsidRPr="00C71392">
        <w:t>Total Environment Centre</w:t>
      </w:r>
      <w:r>
        <w:t xml:space="preserve"> gave a talk on issues affecting biodiversity in NSW. </w:t>
      </w:r>
    </w:p>
    <w:p w:rsidR="005516F9" w:rsidRPr="005516F9" w:rsidRDefault="00D14E3D" w:rsidP="00C71392">
      <w:r>
        <w:t xml:space="preserve">The potential activities that </w:t>
      </w:r>
      <w:proofErr w:type="spellStart"/>
      <w:r>
        <w:t>I</w:t>
      </w:r>
      <w:r w:rsidR="005516F9" w:rsidRPr="005516F9">
        <w:t>suggested</w:t>
      </w:r>
      <w:proofErr w:type="spellEnd"/>
      <w:r w:rsidR="005516F9" w:rsidRPr="005516F9">
        <w:t xml:space="preserve"> last year are still relevant, and maybe in 2015/16 could include:</w:t>
      </w:r>
    </w:p>
    <w:p w:rsidR="00B972B1" w:rsidRPr="005516F9" w:rsidRDefault="00B972B1" w:rsidP="00DE1668">
      <w:pPr>
        <w:pStyle w:val="ListParagraph"/>
        <w:numPr>
          <w:ilvl w:val="0"/>
          <w:numId w:val="2"/>
        </w:numPr>
      </w:pPr>
      <w:r w:rsidRPr="005516F9">
        <w:t>Developing a more for</w:t>
      </w:r>
      <w:r w:rsidR="005516F9" w:rsidRPr="005516F9">
        <w:t>mal monitoring approach to the B</w:t>
      </w:r>
      <w:r w:rsidRPr="005516F9">
        <w:t xml:space="preserve">ank Job (see minutes of </w:t>
      </w:r>
      <w:r w:rsidR="00DE1668" w:rsidRPr="005516F9">
        <w:t xml:space="preserve">FMR </w:t>
      </w:r>
      <w:r w:rsidRPr="005516F9">
        <w:t>general meeting of 31/8/2014)</w:t>
      </w:r>
    </w:p>
    <w:p w:rsidR="00DE1668" w:rsidRPr="005516F9" w:rsidRDefault="00DE1668" w:rsidP="00DE1668">
      <w:pPr>
        <w:pStyle w:val="ListParagraph"/>
        <w:numPr>
          <w:ilvl w:val="0"/>
          <w:numId w:val="2"/>
        </w:numPr>
      </w:pPr>
      <w:r w:rsidRPr="005516F9">
        <w:t>A downriver canoe trip to look at potential changes since the last downriver escapade of 2008</w:t>
      </w:r>
      <w:r w:rsidR="003F59B1">
        <w:t>. This could be an event that we run every few years to look at how the river has changed, spread of weeds, etc. It could be the basis for a ‘State of the River’ report/summary, and be compared to the info that we collected in 2008.</w:t>
      </w:r>
    </w:p>
    <w:p w:rsidR="00DE1668" w:rsidRPr="005516F9" w:rsidRDefault="00DE1668" w:rsidP="00DE1668">
      <w:pPr>
        <w:pStyle w:val="ListParagraph"/>
        <w:numPr>
          <w:ilvl w:val="0"/>
          <w:numId w:val="2"/>
        </w:numPr>
      </w:pPr>
      <w:r w:rsidRPr="005516F9">
        <w:t>Some fauna and vegetation activities to increase knowledge and appreciation of the natural resources of the Mongarlowe catchment</w:t>
      </w:r>
    </w:p>
    <w:p w:rsidR="00FB6894" w:rsidRPr="00FB6894" w:rsidRDefault="005516F9" w:rsidP="00FB6894">
      <w:pPr>
        <w:rPr>
          <w:highlight w:val="yellow"/>
        </w:rPr>
      </w:pPr>
      <w:r>
        <w:t>Also, r</w:t>
      </w:r>
      <w:r w:rsidR="00FB6894">
        <w:t>emember, it is 30th anniversary of FMR in 2016 so let’s think how we can celebrate this milestone.</w:t>
      </w:r>
    </w:p>
    <w:p w:rsidR="00690BC7" w:rsidRDefault="008358A1" w:rsidP="005A5328">
      <w:r>
        <w:t xml:space="preserve">Unfortunately I can no longer remain as President as Lucy and I have now </w:t>
      </w:r>
      <w:r w:rsidR="005516F9">
        <w:t xml:space="preserve">regretfully sold our property on </w:t>
      </w:r>
      <w:proofErr w:type="spellStart"/>
      <w:r w:rsidR="005516F9">
        <w:t>Northangera</w:t>
      </w:r>
      <w:proofErr w:type="spellEnd"/>
      <w:r w:rsidR="005516F9">
        <w:t xml:space="preserve"> Road </w:t>
      </w:r>
      <w:r>
        <w:t xml:space="preserve">to be closer to work and family in Canberra, and I have taken </w:t>
      </w:r>
      <w:r w:rsidR="00D14E3D">
        <w:t xml:space="preserve">on </w:t>
      </w:r>
      <w:r>
        <w:t>some new work commitments that significantly restrict my capacity for other roles.</w:t>
      </w:r>
      <w:r w:rsidR="00247B16" w:rsidRPr="00247B16">
        <w:t xml:space="preserve"> I intend to still remain active in FMR, just not as the Pres.</w:t>
      </w:r>
      <w:r w:rsidR="00247B16">
        <w:t xml:space="preserve"> </w:t>
      </w:r>
      <w:r w:rsidR="005A5328" w:rsidRPr="00C71392">
        <w:t xml:space="preserve">I would like to thank the FMR committee and office-holders for their continued enthusiasm for the group, and for their assistance to me over the past </w:t>
      </w:r>
      <w:r w:rsidR="00C71392" w:rsidRPr="00C71392">
        <w:t xml:space="preserve">2 years that I have been President, </w:t>
      </w:r>
      <w:r w:rsidR="005A5328" w:rsidRPr="00C71392">
        <w:t>and hope that 201</w:t>
      </w:r>
      <w:r w:rsidR="00C71392" w:rsidRPr="00C71392">
        <w:t>5</w:t>
      </w:r>
      <w:r w:rsidR="005A5328" w:rsidRPr="00C71392">
        <w:t>/1</w:t>
      </w:r>
      <w:r w:rsidR="00C71392" w:rsidRPr="00C71392">
        <w:t>6</w:t>
      </w:r>
      <w:r w:rsidR="005A5328" w:rsidRPr="00C71392">
        <w:t xml:space="preserve"> will be a productive and exciting year for FMR</w:t>
      </w:r>
    </w:p>
    <w:p w:rsidR="00690BC7" w:rsidRDefault="00690BC7" w:rsidP="005A5328">
      <w:r>
        <w:t>Mark Lintermans</w:t>
      </w:r>
    </w:p>
    <w:p w:rsidR="00690BC7" w:rsidRDefault="008358A1" w:rsidP="005A5328">
      <w:r>
        <w:t>13/11/2015</w:t>
      </w:r>
    </w:p>
    <w:sectPr w:rsidR="00690BC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201D5E"/>
    <w:multiLevelType w:val="hybridMultilevel"/>
    <w:tmpl w:val="CEDEB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67894126"/>
    <w:multiLevelType w:val="hybridMultilevel"/>
    <w:tmpl w:val="2D9AE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059"/>
    <w:rsid w:val="00161D46"/>
    <w:rsid w:val="001D00F5"/>
    <w:rsid w:val="00247B16"/>
    <w:rsid w:val="00263480"/>
    <w:rsid w:val="002742AD"/>
    <w:rsid w:val="003F59B1"/>
    <w:rsid w:val="004A0F21"/>
    <w:rsid w:val="004B63DF"/>
    <w:rsid w:val="004E6C1C"/>
    <w:rsid w:val="005516F9"/>
    <w:rsid w:val="005A5328"/>
    <w:rsid w:val="00690BC7"/>
    <w:rsid w:val="006B20D2"/>
    <w:rsid w:val="007572F9"/>
    <w:rsid w:val="007B3D8F"/>
    <w:rsid w:val="008165CC"/>
    <w:rsid w:val="00826059"/>
    <w:rsid w:val="008358A1"/>
    <w:rsid w:val="008964C2"/>
    <w:rsid w:val="009606E6"/>
    <w:rsid w:val="00AE79D3"/>
    <w:rsid w:val="00B972B1"/>
    <w:rsid w:val="00C71392"/>
    <w:rsid w:val="00D14E3D"/>
    <w:rsid w:val="00DA707B"/>
    <w:rsid w:val="00DE1668"/>
    <w:rsid w:val="00E837A7"/>
    <w:rsid w:val="00FB68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72B1"/>
    <w:pPr>
      <w:ind w:left="720"/>
      <w:contextualSpacing/>
    </w:pPr>
  </w:style>
  <w:style w:type="paragraph" w:styleId="BalloonText">
    <w:name w:val="Balloon Text"/>
    <w:basedOn w:val="Normal"/>
    <w:link w:val="BalloonTextChar"/>
    <w:uiPriority w:val="99"/>
    <w:semiHidden/>
    <w:unhideWhenUsed/>
    <w:rsid w:val="006B20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0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72B1"/>
    <w:pPr>
      <w:ind w:left="720"/>
      <w:contextualSpacing/>
    </w:pPr>
  </w:style>
  <w:style w:type="paragraph" w:styleId="BalloonText">
    <w:name w:val="Balloon Text"/>
    <w:basedOn w:val="Normal"/>
    <w:link w:val="BalloonTextChar"/>
    <w:uiPriority w:val="99"/>
    <w:semiHidden/>
    <w:unhideWhenUsed/>
    <w:rsid w:val="006B20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0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518</Words>
  <Characters>2955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Canberra</Company>
  <LinksUpToDate>false</LinksUpToDate>
  <CharactersWithSpaces>3467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Lintermans</dc:creator>
  <cp:lastModifiedBy>lucy</cp:lastModifiedBy>
  <cp:revision>2</cp:revision>
  <dcterms:created xsi:type="dcterms:W3CDTF">2016-04-04T07:49:00Z</dcterms:created>
  <dcterms:modified xsi:type="dcterms:W3CDTF">2016-04-04T07:49:00Z</dcterms:modified>
</cp:coreProperties>
</file>